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AD6" w:rsidRDefault="00B108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Kryteria oceniania z przyrody dla uczniów klasy IV Szkoły Podstawowej im. gen. bryg. Mieczysława Boruty – </w:t>
      </w:r>
      <w:proofErr w:type="spellStart"/>
      <w:r>
        <w:rPr>
          <w:rFonts w:ascii="Times New Roman" w:hAnsi="Times New Roman" w:cs="Times New Roman"/>
        </w:rPr>
        <w:t>Spiechowicza</w:t>
      </w:r>
      <w:proofErr w:type="spellEnd"/>
      <w:r>
        <w:rPr>
          <w:rFonts w:ascii="Times New Roman" w:hAnsi="Times New Roman" w:cs="Times New Roman"/>
        </w:rPr>
        <w:t xml:space="preserve"> w Nowym Borku na rok szkolny 2025/2026 – nauczyciel: Jolanta Szczepan</w:t>
      </w:r>
    </w:p>
    <w:p w:rsidR="00B10808" w:rsidRPr="00B10808" w:rsidRDefault="00B10808" w:rsidP="00B108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 Formy oceniania</w:t>
      </w:r>
    </w:p>
    <w:p w:rsidR="00B10808" w:rsidRPr="00B10808" w:rsidRDefault="00B10808" w:rsidP="00B10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może otrzymać oceny za:</w:t>
      </w:r>
    </w:p>
    <w:p w:rsidR="00B10808" w:rsidRPr="00B10808" w:rsidRDefault="00B10808" w:rsidP="00B108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 i testy,</w:t>
      </w:r>
    </w:p>
    <w:p w:rsidR="00B10808" w:rsidRPr="00B10808" w:rsidRDefault="00B10808" w:rsidP="00B108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kartkówki,</w:t>
      </w:r>
    </w:p>
    <w:p w:rsidR="00B10808" w:rsidRPr="00B10808" w:rsidRDefault="00B10808" w:rsidP="00B108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 ustne,</w:t>
      </w:r>
    </w:p>
    <w:p w:rsidR="00B10808" w:rsidRPr="00B10808" w:rsidRDefault="00B10808" w:rsidP="00B108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(nieobowiązkowe) prace domowe,</w:t>
      </w:r>
    </w:p>
    <w:p w:rsidR="00B10808" w:rsidRPr="00B10808" w:rsidRDefault="00B10808" w:rsidP="00B108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dodatkowe (referaty, prezentacje, projekty),</w:t>
      </w:r>
    </w:p>
    <w:p w:rsidR="00B10808" w:rsidRPr="00B10808" w:rsidRDefault="00B10808" w:rsidP="00B108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na lekcji,</w:t>
      </w:r>
    </w:p>
    <w:p w:rsidR="00B10808" w:rsidRPr="00B10808" w:rsidRDefault="00B10808" w:rsidP="00B108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pracę w grupach,</w:t>
      </w:r>
    </w:p>
    <w:p w:rsidR="00B10808" w:rsidRPr="00B10808" w:rsidRDefault="00B10808" w:rsidP="00B108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doświadczenia i obserwacje przyrodnicze,</w:t>
      </w:r>
    </w:p>
    <w:p w:rsidR="00B10808" w:rsidRPr="00B10808" w:rsidRDefault="00B10808" w:rsidP="00B108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zeszyt przedmiotowy w sytuacji gdy ocena śródroczna lub roczna nie jest pewna – zeszyt może zadecydować o podniesieniu oceny</w:t>
      </w:r>
    </w:p>
    <w:p w:rsidR="00B10808" w:rsidRPr="00B10808" w:rsidRDefault="00B10808" w:rsidP="00B108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</w:pPr>
      <w:r w:rsidRPr="00B10808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2. Kryteria na poszczególne stopnie</w:t>
      </w:r>
    </w:p>
    <w:p w:rsidR="00B10808" w:rsidRPr="00B10808" w:rsidRDefault="00B10808" w:rsidP="00B108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Ocena celująca (6)</w:t>
      </w:r>
    </w:p>
    <w:p w:rsidR="00B10808" w:rsidRPr="00B10808" w:rsidRDefault="00B10808" w:rsidP="00B10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B10808" w:rsidRPr="00B10808" w:rsidRDefault="00B10808" w:rsidP="00B108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wiedzę wykraczającą poza program nauczania,</w:t>
      </w:r>
    </w:p>
    <w:p w:rsidR="00B10808" w:rsidRPr="00B10808" w:rsidRDefault="00B10808" w:rsidP="00B108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formułuje wnioski i hipotezy,</w:t>
      </w:r>
    </w:p>
    <w:p w:rsidR="00B10808" w:rsidRPr="00B10808" w:rsidRDefault="00B10808" w:rsidP="00B108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posługuje się terminologią przyrodniczą,</w:t>
      </w:r>
    </w:p>
    <w:p w:rsidR="00B10808" w:rsidRPr="00B10808" w:rsidRDefault="00B10808" w:rsidP="00B108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bierze udział w konkursach przyrodniczych lub wykonuje dodatkowe prace,</w:t>
      </w:r>
    </w:p>
    <w:p w:rsidR="00B10808" w:rsidRPr="00B10808" w:rsidRDefault="00B10808" w:rsidP="00B108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jest bardzo aktywny na lekcjach.</w:t>
      </w:r>
    </w:p>
    <w:p w:rsidR="00B10808" w:rsidRPr="00B10808" w:rsidRDefault="00B10808" w:rsidP="00B108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Ocena bardzo dobra (5)</w:t>
      </w:r>
    </w:p>
    <w:p w:rsidR="00B10808" w:rsidRPr="00B10808" w:rsidRDefault="00B10808" w:rsidP="00B10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B10808" w:rsidRPr="00B10808" w:rsidRDefault="00B10808" w:rsidP="00B108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 pełny zakres wiedzy przewidziany programem,</w:t>
      </w:r>
    </w:p>
    <w:p w:rsidR="00B10808" w:rsidRPr="00B10808" w:rsidRDefault="00B10808" w:rsidP="00B108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rozwiązuje zadania problemowe,</w:t>
      </w:r>
    </w:p>
    <w:p w:rsidR="00B10808" w:rsidRPr="00B10808" w:rsidRDefault="00B10808" w:rsidP="00B108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samodzielnie wykonuje doświadczenia i wyciąga wnioski,</w:t>
      </w:r>
    </w:p>
    <w:p w:rsidR="00B10808" w:rsidRPr="00B10808" w:rsidRDefault="00B10808" w:rsidP="00B108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systematycznie i aktywnie pracuje na lekcji.</w:t>
      </w:r>
    </w:p>
    <w:p w:rsidR="00B10808" w:rsidRPr="00B10808" w:rsidRDefault="00B10808" w:rsidP="00B108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Ocena dobra (4)</w:t>
      </w:r>
    </w:p>
    <w:p w:rsidR="00B10808" w:rsidRPr="00B10808" w:rsidRDefault="00B10808" w:rsidP="00B10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B10808" w:rsidRPr="00B10808" w:rsidRDefault="00B10808" w:rsidP="00B108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 większość treści programowych,</w:t>
      </w:r>
    </w:p>
    <w:p w:rsidR="00B10808" w:rsidRPr="00B10808" w:rsidRDefault="00B10808" w:rsidP="00B108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wykonuje typowe zadania,</w:t>
      </w:r>
    </w:p>
    <w:p w:rsidR="00B10808" w:rsidRPr="00B10808" w:rsidRDefault="00B10808" w:rsidP="00B108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korzystać z map, schematów i tabel,</w:t>
      </w:r>
    </w:p>
    <w:p w:rsidR="00B10808" w:rsidRPr="00B10808" w:rsidRDefault="00B10808" w:rsidP="00B1080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aktywność na lekcji, czasem popełnia drobne błędy.</w:t>
      </w:r>
    </w:p>
    <w:p w:rsidR="00B10808" w:rsidRPr="00B10808" w:rsidRDefault="00B10808" w:rsidP="00B108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Ocena dostateczna (3)</w:t>
      </w:r>
    </w:p>
    <w:p w:rsidR="00B10808" w:rsidRPr="00B10808" w:rsidRDefault="00B10808" w:rsidP="00B10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Uczeń:</w:t>
      </w:r>
    </w:p>
    <w:p w:rsidR="00B10808" w:rsidRPr="00B10808" w:rsidRDefault="00B10808" w:rsidP="00B108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 podstawowe wiadomości i umiejętności,</w:t>
      </w:r>
    </w:p>
    <w:p w:rsidR="00B10808" w:rsidRPr="00B10808" w:rsidRDefault="00B10808" w:rsidP="00B108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proste zadania z pomocą nauczyciela,</w:t>
      </w:r>
    </w:p>
    <w:p w:rsidR="00B10808" w:rsidRPr="00B10808" w:rsidRDefault="00B10808" w:rsidP="00B108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zna podstawowe pojęcia przyrodnicze,</w:t>
      </w:r>
    </w:p>
    <w:p w:rsidR="00B10808" w:rsidRPr="00B10808" w:rsidRDefault="00B10808" w:rsidP="00B1080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polecenia, ale nie zawsze systematycznie.</w:t>
      </w:r>
    </w:p>
    <w:p w:rsidR="00B10808" w:rsidRPr="00B10808" w:rsidRDefault="00B10808" w:rsidP="00B108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Ocena dopuszczająca (2)</w:t>
      </w:r>
    </w:p>
    <w:p w:rsidR="00B10808" w:rsidRPr="00B10808" w:rsidRDefault="00B10808" w:rsidP="00B10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B10808" w:rsidRPr="00B10808" w:rsidRDefault="00B10808" w:rsidP="00B108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fragmentaryczną wiedzę,</w:t>
      </w:r>
    </w:p>
    <w:p w:rsidR="00B10808" w:rsidRPr="00B10808" w:rsidRDefault="00B10808" w:rsidP="00B108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najprostsze zadania przy dużej pomocy nauczyciela,</w:t>
      </w:r>
    </w:p>
    <w:p w:rsidR="00B10808" w:rsidRPr="00B10808" w:rsidRDefault="00B10808" w:rsidP="00B108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ma trudności z terminologią i zastosowaniem wiedzy w praktyce,</w:t>
      </w:r>
    </w:p>
    <w:p w:rsidR="00B10808" w:rsidRPr="00B10808" w:rsidRDefault="00B10808" w:rsidP="00B1080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często jest nieprzygotowany do zajęć.</w:t>
      </w:r>
    </w:p>
    <w:p w:rsidR="00B10808" w:rsidRPr="00B10808" w:rsidRDefault="00B10808" w:rsidP="00B1080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Ocena niedostateczna (1)</w:t>
      </w:r>
    </w:p>
    <w:p w:rsidR="00B10808" w:rsidRPr="00B10808" w:rsidRDefault="00B10808" w:rsidP="00B108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:rsidR="00B10808" w:rsidRPr="00B10808" w:rsidRDefault="00B10808" w:rsidP="00B108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nie opanował podstawowych wiadomości,</w:t>
      </w:r>
    </w:p>
    <w:p w:rsidR="00B10808" w:rsidRPr="00B10808" w:rsidRDefault="00B10808" w:rsidP="00B108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wykonuje poleceń nawet z pomocą nauczyciela,</w:t>
      </w:r>
    </w:p>
    <w:p w:rsidR="00B10808" w:rsidRPr="00B10808" w:rsidRDefault="00B10808" w:rsidP="00B108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nie wykazuje chęci do pracy,</w:t>
      </w:r>
    </w:p>
    <w:p w:rsidR="00B10808" w:rsidRPr="00B10808" w:rsidRDefault="00B10808" w:rsidP="00B1080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prowadzi zeszytu i nie odrabia prac domowych.</w:t>
      </w:r>
    </w:p>
    <w:p w:rsidR="00B10808" w:rsidRPr="00B10808" w:rsidRDefault="00B10808" w:rsidP="00B1080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</w:pPr>
      <w:r w:rsidRPr="00B10808">
        <w:rPr>
          <w:rFonts w:ascii="Times New Roman" w:eastAsia="Times New Roman" w:hAnsi="Times New Roman" w:cs="Times New Roman"/>
          <w:bCs/>
          <w:sz w:val="27"/>
          <w:szCs w:val="27"/>
          <w:lang w:eastAsia="pl-PL"/>
        </w:rPr>
        <w:t>3. Dodatkowe elementy oceniania</w:t>
      </w:r>
    </w:p>
    <w:p w:rsidR="00B10808" w:rsidRPr="00B10808" w:rsidRDefault="00B10808" w:rsidP="00B108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Aktywność</w:t>
      </w: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: plusy za wypowiedzi, pracę w grupach, doświadczenia.</w:t>
      </w:r>
    </w:p>
    <w:p w:rsidR="00B10808" w:rsidRPr="00B10808" w:rsidRDefault="00B10808" w:rsidP="00B108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Nieprzygotowanie</w:t>
      </w: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dopuszczalna liczba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półroczu: 3</w:t>
      </w:r>
    </w:p>
    <w:p w:rsidR="00B10808" w:rsidRPr="00B10808" w:rsidRDefault="00B10808" w:rsidP="00B1080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080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Poprawa ocen</w:t>
      </w:r>
      <w:r w:rsidRPr="00B10808">
        <w:rPr>
          <w:rFonts w:ascii="Times New Roman" w:eastAsia="Times New Roman" w:hAnsi="Times New Roman" w:cs="Times New Roman"/>
          <w:sz w:val="24"/>
          <w:szCs w:val="24"/>
          <w:lang w:eastAsia="pl-PL"/>
        </w:rPr>
        <w:t>: zgodnie z zasadami ustalonymi przez nauczyciela.</w:t>
      </w:r>
    </w:p>
    <w:p w:rsidR="00B10808" w:rsidRPr="00B10808" w:rsidRDefault="00B10808">
      <w:pPr>
        <w:rPr>
          <w:rFonts w:ascii="Times New Roman" w:hAnsi="Times New Roman" w:cs="Times New Roman"/>
        </w:rPr>
      </w:pPr>
    </w:p>
    <w:sectPr w:rsidR="00B10808" w:rsidRPr="00B10808" w:rsidSect="00C90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84913"/>
    <w:multiLevelType w:val="multilevel"/>
    <w:tmpl w:val="504A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A0C6A"/>
    <w:multiLevelType w:val="multilevel"/>
    <w:tmpl w:val="EFDA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27330"/>
    <w:multiLevelType w:val="multilevel"/>
    <w:tmpl w:val="80A6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2F6E10"/>
    <w:multiLevelType w:val="multilevel"/>
    <w:tmpl w:val="3AC2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021D4E"/>
    <w:multiLevelType w:val="multilevel"/>
    <w:tmpl w:val="E046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AB5AE0"/>
    <w:multiLevelType w:val="multilevel"/>
    <w:tmpl w:val="0EA0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8016DA"/>
    <w:multiLevelType w:val="multilevel"/>
    <w:tmpl w:val="CF84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3760BB"/>
    <w:multiLevelType w:val="multilevel"/>
    <w:tmpl w:val="DFA8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1E7C6B"/>
    <w:multiLevelType w:val="multilevel"/>
    <w:tmpl w:val="F130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B10808"/>
    <w:rsid w:val="003A057C"/>
    <w:rsid w:val="00974D26"/>
    <w:rsid w:val="00B10808"/>
    <w:rsid w:val="00C90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1B2"/>
  </w:style>
  <w:style w:type="paragraph" w:styleId="Nagwek2">
    <w:name w:val="heading 2"/>
    <w:basedOn w:val="Normalny"/>
    <w:link w:val="Nagwek2Znak"/>
    <w:uiPriority w:val="9"/>
    <w:qFormat/>
    <w:rsid w:val="00B108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B108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1080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1080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1080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B1080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10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1080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Szczepan</dc:creator>
  <cp:lastModifiedBy>J. Szczepan</cp:lastModifiedBy>
  <cp:revision>1</cp:revision>
  <dcterms:created xsi:type="dcterms:W3CDTF">2026-02-10T23:04:00Z</dcterms:created>
  <dcterms:modified xsi:type="dcterms:W3CDTF">2026-02-10T23:08:00Z</dcterms:modified>
</cp:coreProperties>
</file>